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FORMULE D’INSCRIPTION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Comment avez-vous découvert le Concours International pour Jeunes Interprètes au Val de Travers ?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internet </w:t>
      </w:r>
      <w:r>
        <w:rPr>
          <w:rFonts w:ascii="Menlo Regular" w:hAnsi="Menlo Regular" w:cs="Menlo Regular"/>
          <w:sz w:val="22"/>
          <w:szCs w:val="22"/>
        </w:rPr>
        <w:t>◽</w:t>
      </w:r>
      <w:r>
        <w:rPr>
          <w:rFonts w:ascii="Times New Roman" w:hAnsi="Times New Roman" w:cs="Times New Roman"/>
          <w:sz w:val="22"/>
          <w:szCs w:val="22"/>
        </w:rPr>
        <w:t xml:space="preserve"> Publicité </w:t>
      </w:r>
      <w:r>
        <w:rPr>
          <w:rFonts w:ascii="Menlo Regular" w:hAnsi="Menlo Regular" w:cs="Menlo Regular"/>
          <w:sz w:val="22"/>
          <w:szCs w:val="22"/>
        </w:rPr>
        <w:t>◽</w:t>
      </w:r>
      <w:r>
        <w:rPr>
          <w:rFonts w:ascii="Times New Roman" w:hAnsi="Times New Roman" w:cs="Times New Roman"/>
          <w:sz w:val="22"/>
          <w:szCs w:val="22"/>
        </w:rPr>
        <w:t xml:space="preserve"> Professeur </w:t>
      </w:r>
      <w:r>
        <w:rPr>
          <w:rFonts w:ascii="Menlo Regular" w:hAnsi="Menlo Regular" w:cs="Menlo Regular"/>
          <w:sz w:val="22"/>
          <w:szCs w:val="22"/>
        </w:rPr>
        <w:t>◽</w:t>
      </w:r>
      <w:r>
        <w:rPr>
          <w:rFonts w:ascii="Times New Roman" w:hAnsi="Times New Roman" w:cs="Times New Roman"/>
          <w:sz w:val="22"/>
          <w:szCs w:val="22"/>
        </w:rPr>
        <w:t xml:space="preserve"> Autre intermédiaire ................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RMATIONS PERSONNELLES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 de famille : 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Prénom : 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Sexe : M </w:t>
      </w:r>
      <w:r>
        <w:rPr>
          <w:rFonts w:ascii="Menlo Regular" w:hAnsi="Menlo Regular" w:cs="Menlo Regular"/>
          <w:sz w:val="22"/>
          <w:szCs w:val="22"/>
        </w:rPr>
        <w:t>◽</w:t>
      </w:r>
      <w:r>
        <w:rPr>
          <w:rFonts w:ascii="Times New Roman" w:hAnsi="Times New Roman" w:cs="Times New Roman"/>
          <w:sz w:val="22"/>
          <w:szCs w:val="22"/>
        </w:rPr>
        <w:t xml:space="preserve"> F </w:t>
      </w:r>
      <w:r>
        <w:rPr>
          <w:rFonts w:ascii="Menlo Regular" w:hAnsi="Menlo Regular" w:cs="Menlo Regular"/>
          <w:sz w:val="22"/>
          <w:szCs w:val="22"/>
        </w:rPr>
        <w:t>◽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de naissance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Jour ...... Mois ...... Année ......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ET ADRESSE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Numéro de téléphone (avec le code du pays) : 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 : 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 : 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Ville, code postal et pays : 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ÉCOLES, CONSERVATOIRES ET/OU AUTRES INSTITUTS FRÉQUENTÉS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NOMS DE VOS PROFESSEURS ET DURÉE DE VOS ÉTUDES AVEC EUX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Nommez votre professeur actuel en premier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BRÈVE DESCRIPTION DE VOTRE PARCOURS MUSICAL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Apparitions publiques et concerts récents, distinctions, prix et diplômes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(Vous pouvez joindre un aperçu séparé de vos activités musicales, passées et présentes.)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PROJETS, OBJECTIFS ET INTENTIONS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Décrivez votre avenir musical tel que vous l'imaginez. Dîtes en quoi le prix du Concours pourrait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selon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vous contribuer à votre réussite.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PROGRAMME DU CONCOURS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Voir les modalités d'exécution dans le règlement. Indiquer en entier le titre des </w:t>
      </w:r>
      <w:proofErr w:type="spellStart"/>
      <w:r>
        <w:rPr>
          <w:rFonts w:ascii="Times New Roman" w:hAnsi="Times New Roman" w:cs="Times New Roman"/>
          <w:sz w:val="22"/>
          <w:szCs w:val="22"/>
        </w:rPr>
        <w:t>oeuvres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choisies, la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tonalité</w:t>
      </w:r>
      <w:proofErr w:type="gramEnd"/>
      <w:r>
        <w:rPr>
          <w:rFonts w:ascii="Times New Roman" w:hAnsi="Times New Roman" w:cs="Times New Roman"/>
          <w:sz w:val="22"/>
          <w:szCs w:val="22"/>
        </w:rPr>
        <w:t>, le numéro d’opus, les mouvements (s'il y a lieu), le compositeur, ainsi que la durée de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chacune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d'elles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PROGRAMME DU CONCOURS POUR LA SECONDE ÉPREUVE (CATÉGORIE C)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Modalités d'exécution identiques, et mêmes indications que précédemment (première épreuve)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AVEZ-VOUS BESOIN D’UN ACCOMPAGNATEUR ?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OUI </w:t>
      </w:r>
      <w:r>
        <w:rPr>
          <w:rFonts w:ascii="Menlo Regular" w:hAnsi="Menlo Regular" w:cs="Menlo Regular"/>
          <w:sz w:val="22"/>
          <w:szCs w:val="22"/>
        </w:rPr>
        <w:t>◽</w:t>
      </w:r>
      <w:r>
        <w:rPr>
          <w:rFonts w:ascii="Times New Roman" w:hAnsi="Times New Roman" w:cs="Times New Roman"/>
          <w:sz w:val="22"/>
          <w:szCs w:val="22"/>
        </w:rPr>
        <w:t xml:space="preserve"> NON </w:t>
      </w:r>
      <w:r>
        <w:rPr>
          <w:rFonts w:ascii="Menlo Regular" w:hAnsi="Menlo Regular" w:cs="Menlo Regular"/>
          <w:sz w:val="22"/>
          <w:szCs w:val="22"/>
        </w:rPr>
        <w:t>◽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ARTICLE FINAL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confirme que les informations figurant ci-dessus sont exactes, complètes et véridiques.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J'autorise en outre, les organisateurs à diffuser à leur gré, sans redevance aucune, des reportages vidéo,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photos, des publications sur internet, ainsi que l’enregistrement sur tout support de n’importe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quelle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prestation fournie durant le concours.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du représentant légal (si le candidat a moins de 18 ans)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:</w:t>
      </w:r>
    </w:p>
    <w:p w:rsidR="000F6AE5" w:rsidRDefault="000F6AE5" w:rsidP="000F6A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du professeur actuel :</w:t>
      </w:r>
    </w:p>
    <w:p w:rsidR="000F6AE5" w:rsidRDefault="000F6AE5" w:rsidP="000F6AE5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2"/>
          <w:szCs w:val="22"/>
        </w:rPr>
        <w:t>Date :</w:t>
      </w:r>
      <w:r w:rsidRPr="000F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95" w:rsidRDefault="00650F95" w:rsidP="000F6AE5"/>
    <w:sectPr w:rsidR="00650F95" w:rsidSect="00650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5"/>
    <w:rsid w:val="000F6AE5"/>
    <w:rsid w:val="006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09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3349</Characters>
  <Application>Microsoft Macintosh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Avdeeva</dc:creator>
  <cp:keywords/>
  <dc:description/>
  <cp:lastModifiedBy>Katja Avdeeva</cp:lastModifiedBy>
  <cp:revision>1</cp:revision>
  <dcterms:created xsi:type="dcterms:W3CDTF">2016-11-09T14:13:00Z</dcterms:created>
  <dcterms:modified xsi:type="dcterms:W3CDTF">2016-11-09T14:20:00Z</dcterms:modified>
</cp:coreProperties>
</file>